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1EC26" w14:textId="77777777" w:rsidR="00E036F8" w:rsidRPr="00E036F8" w:rsidRDefault="00E036F8" w:rsidP="00E036F8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2"/>
        <w:gridCol w:w="2051"/>
        <w:gridCol w:w="5"/>
      </w:tblGrid>
      <w:tr w:rsidR="00E036F8" w:rsidRPr="00E036F8" w14:paraId="3C062529" w14:textId="77777777">
        <w:tc>
          <w:tcPr>
            <w:tcW w:w="8213" w:type="dxa"/>
            <w:noWrap/>
            <w:hideMark/>
          </w:tcPr>
          <w:tbl>
            <w:tblPr>
              <w:tblW w:w="821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13"/>
            </w:tblGrid>
            <w:tr w:rsidR="00E036F8" w:rsidRPr="00E036F8" w14:paraId="516C20A5" w14:textId="77777777">
              <w:tc>
                <w:tcPr>
                  <w:tcW w:w="0" w:type="auto"/>
                  <w:vAlign w:val="center"/>
                  <w:hideMark/>
                </w:tcPr>
                <w:p w14:paraId="45DD2F4B" w14:textId="77777777" w:rsidR="00E036F8" w:rsidRPr="00E036F8" w:rsidRDefault="00E036F8" w:rsidP="00E036F8">
                  <w:pPr>
                    <w:rPr>
                      <w:b/>
                      <w:bCs/>
                    </w:rPr>
                  </w:pPr>
                  <w:r w:rsidRPr="00E036F8">
                    <w:rPr>
                      <w:b/>
                      <w:bCs/>
                    </w:rPr>
                    <w:t xml:space="preserve">Priores y </w:t>
                  </w:r>
                  <w:proofErr w:type="spellStart"/>
                  <w:r w:rsidRPr="00E036F8">
                    <w:rPr>
                      <w:b/>
                      <w:bCs/>
                    </w:rPr>
                    <w:t>Belankiles</w:t>
                  </w:r>
                  <w:proofErr w:type="spellEnd"/>
                  <w:r w:rsidRPr="00E036F8">
                    <w:rPr>
                      <w:b/>
                      <w:bCs/>
                    </w:rPr>
                    <w:t xml:space="preserve"> - Grupo </w:t>
                  </w:r>
                  <w:proofErr w:type="spellStart"/>
                  <w:r w:rsidRPr="00E036F8">
                    <w:rPr>
                      <w:b/>
                      <w:bCs/>
                    </w:rPr>
                    <w:t>Tseyor</w:t>
                  </w:r>
                  <w:proofErr w:type="spellEnd"/>
                  <w:r w:rsidRPr="00E036F8">
                    <w:rPr>
                      <w:b/>
                      <w:bCs/>
                    </w:rPr>
                    <w:t> &lt;prioresybelankiles@gmail.com&gt;</w:t>
                  </w:r>
                </w:p>
              </w:tc>
            </w:tr>
          </w:tbl>
          <w:p w14:paraId="3C2D2FF6" w14:textId="77777777" w:rsidR="00E036F8" w:rsidRPr="00E036F8" w:rsidRDefault="00E036F8" w:rsidP="00E036F8"/>
        </w:tc>
        <w:tc>
          <w:tcPr>
            <w:tcW w:w="0" w:type="auto"/>
            <w:noWrap/>
            <w:hideMark/>
          </w:tcPr>
          <w:p w14:paraId="2C95B7ED" w14:textId="77777777" w:rsidR="00E036F8" w:rsidRPr="00E036F8" w:rsidRDefault="00E036F8" w:rsidP="00E036F8">
            <w:r w:rsidRPr="00E036F8">
              <w:t>10:56 (hace 27 minutos)</w:t>
            </w:r>
          </w:p>
        </w:tc>
        <w:tc>
          <w:tcPr>
            <w:tcW w:w="0" w:type="auto"/>
            <w:noWrap/>
            <w:hideMark/>
          </w:tcPr>
          <w:p w14:paraId="06BDC47C" w14:textId="77777777" w:rsidR="00E036F8" w:rsidRPr="00E036F8" w:rsidRDefault="00E036F8" w:rsidP="00E036F8"/>
        </w:tc>
        <w:tc>
          <w:tcPr>
            <w:tcW w:w="0" w:type="auto"/>
            <w:gridSpan w:val="0"/>
            <w:vMerge w:val="restart"/>
            <w:noWrap/>
            <w:hideMark/>
          </w:tcPr>
          <w:p w14:paraId="3927842B" w14:textId="77777777" w:rsidR="00E036F8" w:rsidRPr="00E036F8" w:rsidRDefault="00E036F8" w:rsidP="00E036F8"/>
        </w:tc>
      </w:tr>
      <w:tr w:rsidR="00E036F8" w:rsidRPr="00E036F8" w14:paraId="5AD9A48E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262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29"/>
            </w:tblGrid>
            <w:tr w:rsidR="00E036F8" w:rsidRPr="00E036F8" w14:paraId="3480B1BC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52CC70EE" w14:textId="77777777" w:rsidR="00E036F8" w:rsidRPr="00E036F8" w:rsidRDefault="00E036F8" w:rsidP="00E036F8">
                  <w:r w:rsidRPr="00E036F8">
                    <w:t>para </w:t>
                  </w:r>
                  <w:proofErr w:type="spellStart"/>
                  <w:r w:rsidRPr="00E036F8">
                    <w:t>ilusionistablanco</w:t>
                  </w:r>
                  <w:proofErr w:type="spellEnd"/>
                </w:p>
                <w:p w14:paraId="08154EE7" w14:textId="1F21FA15" w:rsidR="00E036F8" w:rsidRPr="00E036F8" w:rsidRDefault="00E036F8" w:rsidP="00E036F8">
                  <w:r w:rsidRPr="00E036F8">
                    <w:drawing>
                      <wp:inline distT="0" distB="0" distL="0" distR="0" wp14:anchorId="58F46EF7" wp14:editId="18CD82DC">
                        <wp:extent cx="8255" cy="8255"/>
                        <wp:effectExtent l="0" t="0" r="0" b="0"/>
                        <wp:docPr id="1592720925" name="Imagen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55" cy="8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82F4D84" w14:textId="77777777" w:rsidR="00E036F8" w:rsidRPr="00E036F8" w:rsidRDefault="00E036F8" w:rsidP="00E036F8"/>
        </w:tc>
        <w:tc>
          <w:tcPr>
            <w:tcW w:w="0" w:type="auto"/>
            <w:gridSpan w:val="0"/>
            <w:vMerge/>
            <w:vAlign w:val="center"/>
            <w:hideMark/>
          </w:tcPr>
          <w:p w14:paraId="59BDA116" w14:textId="77777777" w:rsidR="00E036F8" w:rsidRPr="00E036F8" w:rsidRDefault="00E036F8" w:rsidP="00E036F8"/>
        </w:tc>
      </w:tr>
    </w:tbl>
    <w:p w14:paraId="6A8AB413" w14:textId="77777777" w:rsidR="00E036F8" w:rsidRPr="00E036F8" w:rsidRDefault="00E036F8" w:rsidP="00E036F8"/>
    <w:p w14:paraId="662B2A98" w14:textId="77777777" w:rsidR="00E036F8" w:rsidRPr="00E036F8" w:rsidRDefault="00E036F8" w:rsidP="00E036F8">
      <w:r w:rsidRPr="00E036F8">
        <w:t>Amado hermanito Ilusionista Blanco Pm.</w:t>
      </w:r>
    </w:p>
    <w:p w14:paraId="210E066D" w14:textId="77777777" w:rsidR="00E036F8" w:rsidRPr="00E036F8" w:rsidRDefault="00E036F8" w:rsidP="00E036F8">
      <w:r w:rsidRPr="00E036F8">
        <w:t> </w:t>
      </w:r>
    </w:p>
    <w:p w14:paraId="32194B15" w14:textId="77777777" w:rsidR="00E036F8" w:rsidRPr="00E036F8" w:rsidRDefault="00E036F8" w:rsidP="00E036F8">
      <w:r w:rsidRPr="00E036F8">
        <w:t>Después de retroalimentar sobre tu petición de recibir el 1er. Nivel de los Talleres de Interiorizaciones, hemos acordado que:</w:t>
      </w:r>
    </w:p>
    <w:p w14:paraId="0F62230C" w14:textId="77777777" w:rsidR="00E036F8" w:rsidRPr="00E036F8" w:rsidRDefault="00E036F8" w:rsidP="00E036F8">
      <w:r w:rsidRPr="00E036F8">
        <w:t> </w:t>
      </w:r>
    </w:p>
    <w:p w14:paraId="42E74299" w14:textId="77777777" w:rsidR="00E036F8" w:rsidRPr="00E036F8" w:rsidRDefault="00E036F8" w:rsidP="00E036F8">
      <w:r w:rsidRPr="00E036F8">
        <w:t>Se seguirá el cauce que nos marca lo acordado. Confiamos en ti, pero es necesario cumplir por un período mínimo de siete meses, a partir de que recibas esta notificación, realizando las actividades en las que actualmente participamos las y los Muul Águila GTI, con continuidad como nos lo ha referenciado nuestro Hermano Mayor Rasbek y lo que indica el apartado 1.2 del Protocolo.</w:t>
      </w:r>
    </w:p>
    <w:p w14:paraId="3CF2CD1C" w14:textId="77777777" w:rsidR="00E036F8" w:rsidRPr="00E036F8" w:rsidRDefault="00E036F8" w:rsidP="00E036F8">
      <w:r w:rsidRPr="00E036F8">
        <w:t> </w:t>
      </w:r>
    </w:p>
    <w:p w14:paraId="49B389BB" w14:textId="77777777" w:rsidR="00E036F8" w:rsidRPr="00E036F8" w:rsidRDefault="00E036F8" w:rsidP="00E036F8">
      <w:r w:rsidRPr="00E036F8">
        <w:t>Compartimos el apartado 1.2 del Protocolo:</w:t>
      </w:r>
    </w:p>
    <w:p w14:paraId="07B7AD9E" w14:textId="77777777" w:rsidR="00E036F8" w:rsidRPr="00E036F8" w:rsidRDefault="00E036F8" w:rsidP="00E036F8">
      <w:r w:rsidRPr="00E036F8">
        <w:t> </w:t>
      </w:r>
    </w:p>
    <w:p w14:paraId="2C8C4258" w14:textId="77777777" w:rsidR="00E036F8" w:rsidRPr="00E036F8" w:rsidRDefault="00E036F8" w:rsidP="00E036F8">
      <w:r w:rsidRPr="00E036F8">
        <w:rPr>
          <w:b/>
          <w:bCs/>
          <w:i/>
          <w:iCs/>
        </w:rPr>
        <w:t xml:space="preserve">1.2. Se tendrá en cuenta para la selección:  _ Que como Muul Águila GTI, habrá pasado un periodo de entre 7 meses a un año, antes de recibir el primer nivel. — Su implicación en las reuniones y trabajos de </w:t>
      </w:r>
      <w:proofErr w:type="spellStart"/>
      <w:r w:rsidRPr="00E036F8">
        <w:rPr>
          <w:b/>
          <w:bCs/>
          <w:i/>
          <w:iCs/>
        </w:rPr>
        <w:t>Tseyor</w:t>
      </w:r>
      <w:proofErr w:type="spellEnd"/>
      <w:r w:rsidRPr="00E036F8">
        <w:rPr>
          <w:b/>
          <w:bCs/>
          <w:i/>
          <w:iCs/>
        </w:rPr>
        <w:t>.  — La no mezcla de fractales.  — La unidad consigo mismo y con los demás.  — Su integridad e integración en el grupo, con ausencia de conflictos. </w:t>
      </w:r>
    </w:p>
    <w:p w14:paraId="1BD9E970" w14:textId="77777777" w:rsidR="00E036F8" w:rsidRPr="00E036F8" w:rsidRDefault="00E036F8" w:rsidP="00E036F8">
      <w:r w:rsidRPr="00E036F8">
        <w:t> </w:t>
      </w:r>
    </w:p>
    <w:p w14:paraId="11DD1B66" w14:textId="77777777" w:rsidR="00E036F8" w:rsidRPr="00E036F8" w:rsidRDefault="00E036F8" w:rsidP="00E036F8">
      <w:r w:rsidRPr="00E036F8">
        <w:t> </w:t>
      </w:r>
    </w:p>
    <w:p w14:paraId="6A70C3E3" w14:textId="77777777" w:rsidR="00E036F8" w:rsidRPr="00E036F8" w:rsidRDefault="00E036F8" w:rsidP="00E036F8">
      <w:r w:rsidRPr="00E036F8">
        <w:t xml:space="preserve">Confiamos en ti, pero además de implicación se necesita participación y </w:t>
      </w:r>
      <w:proofErr w:type="spellStart"/>
      <w:r w:rsidRPr="00E036F8">
        <w:t>sino</w:t>
      </w:r>
      <w:proofErr w:type="spellEnd"/>
      <w:r w:rsidRPr="00E036F8">
        <w:t xml:space="preserve"> se dispusiese del tiempo para realizar este compromiso, se recomienda paciencia, y hacerlo cuando ya sea posible cumplir con estos </w:t>
      </w:r>
      <w:proofErr w:type="spellStart"/>
      <w:r w:rsidRPr="00E036F8">
        <w:t>requisítos</w:t>
      </w:r>
      <w:proofErr w:type="spellEnd"/>
      <w:r w:rsidRPr="00E036F8">
        <w:t>.</w:t>
      </w:r>
    </w:p>
    <w:p w14:paraId="0317BF46" w14:textId="77777777" w:rsidR="00E036F8" w:rsidRPr="00E036F8" w:rsidRDefault="00E036F8" w:rsidP="00E036F8">
      <w:r w:rsidRPr="00E036F8">
        <w:t> </w:t>
      </w:r>
    </w:p>
    <w:p w14:paraId="411191CF" w14:textId="77777777" w:rsidR="00E036F8" w:rsidRPr="00E036F8" w:rsidRDefault="00E036F8" w:rsidP="00E036F8">
      <w:r w:rsidRPr="00E036F8">
        <w:lastRenderedPageBreak/>
        <w:t>Cuando veamos esta participación continua, por mínimo siete meses, volveremos a dialogar sobre tu solicitud.</w:t>
      </w:r>
    </w:p>
    <w:p w14:paraId="5A138093" w14:textId="77777777" w:rsidR="00E036F8" w:rsidRPr="00E036F8" w:rsidRDefault="00E036F8" w:rsidP="00E036F8">
      <w:r w:rsidRPr="00E036F8">
        <w:t> </w:t>
      </w:r>
    </w:p>
    <w:p w14:paraId="39387818" w14:textId="77777777" w:rsidR="00E036F8" w:rsidRPr="00E036F8" w:rsidRDefault="00E036F8" w:rsidP="00E036F8">
      <w:r w:rsidRPr="00E036F8">
        <w:t xml:space="preserve">Con el anhelo de que lo puedas realizar, te enviamos un cariñoso abrazo </w:t>
      </w:r>
      <w:proofErr w:type="spellStart"/>
      <w:r w:rsidRPr="00E036F8">
        <w:t>tseyoriano</w:t>
      </w:r>
      <w:proofErr w:type="spellEnd"/>
      <w:r w:rsidRPr="00E036F8">
        <w:t xml:space="preserve"> y bendiciones.</w:t>
      </w:r>
    </w:p>
    <w:p w14:paraId="466411C0" w14:textId="77777777" w:rsidR="00E036F8" w:rsidRPr="00E036F8" w:rsidRDefault="00E036F8" w:rsidP="00E036F8">
      <w:r w:rsidRPr="00E036F8">
        <w:t> </w:t>
      </w:r>
    </w:p>
    <w:p w14:paraId="0809D536" w14:textId="77777777" w:rsidR="00E036F8" w:rsidRPr="00E036F8" w:rsidRDefault="00E036F8" w:rsidP="00E036F8">
      <w:r w:rsidRPr="00E036F8">
        <w:t>JUNTA DE PRIORES Y BELANKILES</w:t>
      </w:r>
    </w:p>
    <w:p w14:paraId="7C451FA7" w14:textId="77777777" w:rsidR="00E036F8" w:rsidRPr="00E036F8" w:rsidRDefault="00E036F8" w:rsidP="00E036F8">
      <w:r w:rsidRPr="00E036F8">
        <w:rPr>
          <w:b/>
          <w:bCs/>
          <w:lang w:val="es-PR"/>
        </w:rPr>
        <w:t>Aran Valles Pm, Colorea Copiosamente La Pm,</w:t>
      </w:r>
    </w:p>
    <w:p w14:paraId="02DC3BDD" w14:textId="77777777" w:rsidR="00E036F8" w:rsidRPr="00E036F8" w:rsidRDefault="00E036F8" w:rsidP="00E036F8">
      <w:r w:rsidRPr="00E036F8">
        <w:rPr>
          <w:b/>
          <w:bCs/>
          <w:lang w:val="es-PR"/>
        </w:rPr>
        <w:t>Dadora De Paz Pm, Esfera Musical La Pm, Liceo, Magda La Pm,</w:t>
      </w:r>
    </w:p>
    <w:p w14:paraId="55F139DE" w14:textId="77777777" w:rsidR="00E036F8" w:rsidRPr="00E036F8" w:rsidRDefault="00E036F8" w:rsidP="00E036F8">
      <w:r w:rsidRPr="00E036F8">
        <w:rPr>
          <w:b/>
          <w:bCs/>
          <w:lang w:val="es-PR"/>
        </w:rPr>
        <w:t>Nepal, Noventa Pm, Predica Corazón Pm, Romano Primo Pm, Siempre Hay,</w:t>
      </w:r>
    </w:p>
    <w:p w14:paraId="2245D66A" w14:textId="77777777" w:rsidR="00E036F8" w:rsidRPr="00E036F8" w:rsidRDefault="00E036F8" w:rsidP="00E036F8">
      <w:r w:rsidRPr="00E036F8">
        <w:rPr>
          <w:b/>
          <w:bCs/>
          <w:lang w:val="es-PR"/>
        </w:rPr>
        <w:t>Síntesis La Pm, Vuelve Paloma Vuelve La P</w:t>
      </w:r>
    </w:p>
    <w:p w14:paraId="45A4F0C6" w14:textId="77777777" w:rsidR="00E036F8" w:rsidRDefault="00E036F8"/>
    <w:sectPr w:rsidR="00E036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F8"/>
    <w:rsid w:val="00641AA5"/>
    <w:rsid w:val="00E0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F313D"/>
  <w15:chartTrackingRefBased/>
  <w15:docId w15:val="{80EF1746-FBE4-4C90-A372-D48B2E6A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03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03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03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03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03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03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03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03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03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03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03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03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036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036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036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036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036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036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03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03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03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03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03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036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036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036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03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036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036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AránValles Pm</dc:creator>
  <cp:keywords/>
  <dc:description/>
  <cp:lastModifiedBy>AránValles Pm</cp:lastModifiedBy>
  <cp:revision>1</cp:revision>
  <dcterms:created xsi:type="dcterms:W3CDTF">2026-07-10T17:24:00Z</dcterms:created>
  <dcterms:modified xsi:type="dcterms:W3CDTF">2026-07-10T17:25:00Z</dcterms:modified>
</cp:coreProperties>
</file>